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DD" w:rsidRDefault="009865DD" w:rsidP="009865D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proofErr w:type="spellStart"/>
      <w:r>
        <w:rPr>
          <w:rFonts w:ascii="Times New Roman" w:hAnsi="Times New Roman"/>
          <w:b/>
          <w:sz w:val="32"/>
          <w:szCs w:val="24"/>
        </w:rPr>
        <w:t>Starobystrický</w:t>
      </w:r>
      <w:proofErr w:type="spellEnd"/>
      <w:r>
        <w:rPr>
          <w:rFonts w:ascii="Times New Roman" w:hAnsi="Times New Roman"/>
          <w:b/>
          <w:sz w:val="32"/>
          <w:szCs w:val="24"/>
        </w:rPr>
        <w:t xml:space="preserve"> polmaratón </w:t>
      </w:r>
    </w:p>
    <w:p w:rsidR="009865DD" w:rsidRDefault="009865DD" w:rsidP="00986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PROPOZÍCIE</w:t>
      </w:r>
    </w:p>
    <w:p w:rsidR="009865DD" w:rsidRDefault="009865DD" w:rsidP="00986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Usporiadateľ</w:t>
      </w:r>
      <w:r>
        <w:rPr>
          <w:rFonts w:ascii="Times New Roman" w:hAnsi="Times New Roman"/>
        </w:rPr>
        <w:t>:  Obec Stará Bystrica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Termín:</w:t>
      </w:r>
      <w:r>
        <w:rPr>
          <w:rFonts w:ascii="Times New Roman" w:hAnsi="Times New Roman"/>
        </w:rPr>
        <w:t xml:space="preserve"> 8. máj 2017 (pondelok)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Štart – cieľ:</w:t>
      </w:r>
      <w:r>
        <w:rPr>
          <w:rFonts w:ascii="Times New Roman" w:hAnsi="Times New Roman"/>
        </w:rPr>
        <w:t xml:space="preserve"> Rínok sv. Michala Archanjela v Starej Bystrici, pred Slovenským orlojom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 10:00 – 10 km a polmaratón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 10:05 – žiacke kategórie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Prezentácia</w:t>
      </w:r>
      <w:r>
        <w:rPr>
          <w:rFonts w:ascii="Times New Roman" w:hAnsi="Times New Roman"/>
        </w:rPr>
        <w:t xml:space="preserve">: od 8:00 do 9:30 hod. v Dome kultúry Stará Bystrica  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Trať 21,097 km 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Kategórie: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MUŽI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ŽENY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– do 39 rokov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 – do 39 rokov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 – do 49 rokov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 – nad 40 rokov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C-  do 59 rokov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 – nad 60 rokov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Trať 10 km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Trať 950 m 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Kategórie: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J1 – žiaci 5. – 9. ročníka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G1 – juniori (od 15 do 18 rokov)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J2 – žiačky 5. – 9. ročníka</w:t>
      </w:r>
      <w:r>
        <w:rPr>
          <w:rFonts w:ascii="Times New Roman" w:hAnsi="Times New Roman"/>
        </w:rPr>
        <w:tab/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G2 - juniorky (od 15 do 18 rokov)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865DD" w:rsidRDefault="009865DD" w:rsidP="009865DD">
      <w:pPr>
        <w:pStyle w:val="Odsekzoznamu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H1 - muži bez rozdielu veku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Trať 450 m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H2- ženy bez rozdielu veku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K1 – žiaci 1. – 4. ročníka  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K2 – žiačky 1. – 4. ročníka</w:t>
      </w:r>
      <w:r>
        <w:rPr>
          <w:rFonts w:ascii="Times New Roman" w:hAnsi="Times New Roman"/>
        </w:rPr>
        <w:tab/>
      </w: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Ceny: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Kategória žiaci a žiačky: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>Absolútne poradie polmaratón muži, ženy: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vecné ceny 1. – 3. miesto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 miesto – 35 EUR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Kategória muži a ženy, juniori, juniorky: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 miesto – 25 EUR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finančné odmeny vo všetkých kategóriách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 miesto – 15 EUR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miesto – 30 EUR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miesto – 25 EUR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miesto – 20 EUR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Štartovné:</w:t>
      </w:r>
      <w:r>
        <w:rPr>
          <w:rFonts w:ascii="Times New Roman" w:hAnsi="Times New Roman"/>
        </w:rPr>
        <w:t xml:space="preserve"> 3 EUR, žiacke kategórie štartovné neplatia. 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Občerstvenie</w:t>
      </w:r>
      <w:r>
        <w:rPr>
          <w:rFonts w:ascii="Times New Roman" w:hAnsi="Times New Roman"/>
        </w:rPr>
        <w:t xml:space="preserve"> je zabezpečené len pre zaregistrovaných účastníkov v termíne do 30. 4. 2016. Pri registrácii v deň pretekov nie je možné zabezpečiť občerstvenie. 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Popis trate:</w:t>
      </w:r>
      <w:r>
        <w:rPr>
          <w:rFonts w:ascii="Times New Roman" w:hAnsi="Times New Roman"/>
        </w:rPr>
        <w:t xml:space="preserve"> Povrch trate je asfaltový, Stará Bystrica kruhový objazd, po </w:t>
      </w:r>
      <w:proofErr w:type="spellStart"/>
      <w:r>
        <w:rPr>
          <w:rFonts w:ascii="Times New Roman" w:hAnsi="Times New Roman"/>
        </w:rPr>
        <w:t>cyklomagistrále</w:t>
      </w:r>
      <w:proofErr w:type="spellEnd"/>
      <w:r>
        <w:rPr>
          <w:rFonts w:ascii="Times New Roman" w:hAnsi="Times New Roman"/>
        </w:rPr>
        <w:t xml:space="preserve"> na Novú Bystricu a späť.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Šatne:</w:t>
      </w:r>
      <w:r>
        <w:rPr>
          <w:rFonts w:ascii="Times New Roman" w:hAnsi="Times New Roman"/>
        </w:rPr>
        <w:t xml:space="preserve"> Sú zabezpečené v Dome kultúry Stará Bystrica 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Prihlášky:</w:t>
      </w:r>
      <w:r>
        <w:rPr>
          <w:rFonts w:ascii="Times New Roman" w:hAnsi="Times New Roman"/>
        </w:rPr>
        <w:t xml:space="preserve"> Zaslať do 30.4.2017</w:t>
      </w:r>
      <w:r w:rsidR="00CE5A8F">
        <w:rPr>
          <w:rFonts w:ascii="Times New Roman" w:hAnsi="Times New Roman"/>
        </w:rPr>
        <w:t xml:space="preserve">. Registračný formulár na stránke:  </w:t>
      </w:r>
      <w:proofErr w:type="spellStart"/>
      <w:r w:rsidR="00CE5A8F">
        <w:rPr>
          <w:rFonts w:ascii="Times New Roman" w:hAnsi="Times New Roman"/>
        </w:rPr>
        <w:t>www.starabystrica.sk</w:t>
      </w:r>
      <w:proofErr w:type="spellEnd"/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Informácie:</w:t>
      </w:r>
      <w:r>
        <w:rPr>
          <w:rFonts w:ascii="Times New Roman" w:hAnsi="Times New Roman"/>
        </w:rPr>
        <w:t xml:space="preserve"> 0910 675 113 – p. Anna </w:t>
      </w:r>
      <w:proofErr w:type="spellStart"/>
      <w:r>
        <w:rPr>
          <w:rFonts w:ascii="Times New Roman" w:hAnsi="Times New Roman"/>
        </w:rPr>
        <w:t>Balošáková</w:t>
      </w:r>
      <w:proofErr w:type="spellEnd"/>
      <w:r>
        <w:rPr>
          <w:rFonts w:ascii="Times New Roman" w:hAnsi="Times New Roman"/>
        </w:rPr>
        <w:t>, prípadne na adrese: polmaraton@starabystrica.sk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Kontakty na ubytovanie: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Apartmány Stará Bystrica: 0907 238 133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Hotel Bystričan: 041/4395 285</w:t>
      </w:r>
    </w:p>
    <w:p w:rsidR="009865DD" w:rsidRDefault="009865DD" w:rsidP="009865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Upozornenie: Pretekári štartujú na vlastné nebezpečenstvo, vedomí si svojho zdravotného stavu, musia dodržiavať pravidlá cestnej premávky. </w:t>
      </w:r>
    </w:p>
    <w:p w:rsidR="002E2F88" w:rsidRDefault="002E2F88"/>
    <w:sectPr w:rsidR="002E2F88" w:rsidSect="002E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5DD"/>
    <w:rsid w:val="0023433C"/>
    <w:rsid w:val="002E2F88"/>
    <w:rsid w:val="00810204"/>
    <w:rsid w:val="009865DD"/>
    <w:rsid w:val="00B954BB"/>
    <w:rsid w:val="00C01CBD"/>
    <w:rsid w:val="00CE5A8F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5DD"/>
    <w:pPr>
      <w:spacing w:after="20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865D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86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>OU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2017-03-03T07:13:00Z</dcterms:created>
  <dcterms:modified xsi:type="dcterms:W3CDTF">2017-03-14T07:18:00Z</dcterms:modified>
</cp:coreProperties>
</file>