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5" w:rsidRPr="00E85B96" w:rsidRDefault="00C506B5" w:rsidP="00C506B5">
      <w:pPr>
        <w:spacing w:after="0"/>
        <w:jc w:val="center"/>
        <w:rPr>
          <w:b/>
        </w:rPr>
      </w:pPr>
      <w:r w:rsidRPr="00E85B96">
        <w:rPr>
          <w:b/>
        </w:rPr>
        <w:t>1. ročník</w:t>
      </w:r>
    </w:p>
    <w:p w:rsidR="00C506B5" w:rsidRPr="00C226FF" w:rsidRDefault="00C506B5" w:rsidP="00C506B5">
      <w:pPr>
        <w:spacing w:after="0"/>
        <w:jc w:val="center"/>
        <w:rPr>
          <w:b/>
          <w:sz w:val="28"/>
          <w:szCs w:val="28"/>
        </w:rPr>
      </w:pPr>
      <w:r w:rsidRPr="00C226FF">
        <w:rPr>
          <w:b/>
          <w:sz w:val="28"/>
          <w:szCs w:val="28"/>
        </w:rPr>
        <w:t xml:space="preserve">TRAIL TLSTÁ OSTRÁ </w:t>
      </w:r>
    </w:p>
    <w:p w:rsidR="00C506B5" w:rsidRDefault="00C506B5" w:rsidP="00C506B5">
      <w:pPr>
        <w:spacing w:after="0"/>
        <w:jc w:val="center"/>
        <w:rPr>
          <w:b/>
        </w:rPr>
      </w:pPr>
      <w:r w:rsidRPr="00E85B96">
        <w:rPr>
          <w:b/>
        </w:rPr>
        <w:t xml:space="preserve"> G</w:t>
      </w:r>
      <w:r>
        <w:rPr>
          <w:b/>
        </w:rPr>
        <w:t xml:space="preserve">rand </w:t>
      </w:r>
      <w:proofErr w:type="spellStart"/>
      <w:r>
        <w:rPr>
          <w:b/>
        </w:rPr>
        <w:t>Prix</w:t>
      </w:r>
      <w:proofErr w:type="spellEnd"/>
      <w:r>
        <w:rPr>
          <w:b/>
        </w:rPr>
        <w:t xml:space="preserve"> Turiec</w:t>
      </w:r>
    </w:p>
    <w:p w:rsidR="00C506B5" w:rsidRPr="00C226FF" w:rsidRDefault="00C506B5" w:rsidP="00C506B5">
      <w:pPr>
        <w:spacing w:before="240" w:after="0"/>
        <w:jc w:val="center"/>
        <w:rPr>
          <w:b/>
          <w:sz w:val="28"/>
          <w:szCs w:val="28"/>
        </w:rPr>
      </w:pPr>
      <w:r w:rsidRPr="00C226FF">
        <w:rPr>
          <w:b/>
          <w:sz w:val="28"/>
          <w:szCs w:val="28"/>
        </w:rPr>
        <w:t>Propozície</w:t>
      </w:r>
    </w:p>
    <w:p w:rsidR="00251765" w:rsidRDefault="00251765" w:rsidP="00C506B5">
      <w:pPr>
        <w:spacing w:after="0"/>
        <w:jc w:val="center"/>
        <w:rPr>
          <w:b/>
        </w:rPr>
      </w:pPr>
    </w:p>
    <w:p w:rsidR="00C506B5" w:rsidRPr="00E85B96" w:rsidRDefault="00C506B5" w:rsidP="00C506B5">
      <w:pPr>
        <w:spacing w:after="0"/>
        <w:jc w:val="center"/>
      </w:pPr>
      <w:r w:rsidRPr="00E85B96">
        <w:rPr>
          <w:b/>
        </w:rPr>
        <w:t>Usporiadateľ</w:t>
      </w:r>
      <w:r w:rsidRPr="00E85B96">
        <w:t xml:space="preserve">: </w:t>
      </w:r>
      <w:r w:rsidRPr="00E85B96">
        <w:tab/>
        <w:t>TURIEC.RUN</w:t>
      </w:r>
    </w:p>
    <w:p w:rsidR="00251765" w:rsidRDefault="00C506B5" w:rsidP="00251765">
      <w:pPr>
        <w:spacing w:after="0"/>
        <w:jc w:val="center"/>
      </w:pPr>
      <w:r w:rsidRPr="00E85B96">
        <w:rPr>
          <w:b/>
        </w:rPr>
        <w:t>Termín</w:t>
      </w:r>
      <w:r>
        <w:rPr>
          <w:b/>
        </w:rPr>
        <w:t xml:space="preserve"> a miesto</w:t>
      </w:r>
      <w:r>
        <w:t xml:space="preserve">: </w:t>
      </w:r>
      <w:r w:rsidRPr="00E85B96">
        <w:t>15. máj 2016 o 10:00</w:t>
      </w:r>
    </w:p>
    <w:p w:rsidR="00C506B5" w:rsidRPr="00251765" w:rsidRDefault="00C506B5" w:rsidP="00251765">
      <w:pPr>
        <w:spacing w:after="0"/>
        <w:jc w:val="center"/>
      </w:pPr>
      <w:r>
        <w:t xml:space="preserve">Blatnica (osada </w:t>
      </w:r>
      <w:proofErr w:type="spellStart"/>
      <w:r>
        <w:t>Gader</w:t>
      </w:r>
      <w:proofErr w:type="spellEnd"/>
      <w:r>
        <w:t xml:space="preserve"> </w:t>
      </w:r>
      <w:r w:rsidRPr="00251765">
        <w:t>GPS</w:t>
      </w:r>
      <w:r w:rsidR="00251765">
        <w:t>:</w:t>
      </w:r>
      <w:r w:rsidRPr="00251765">
        <w:t xml:space="preserve"> </w:t>
      </w:r>
      <w:r w:rsidR="00251765" w:rsidRPr="00251765">
        <w:rPr>
          <w:rFonts w:cs="Arial"/>
          <w:color w:val="000000"/>
          <w:sz w:val="18"/>
          <w:szCs w:val="18"/>
          <w:shd w:val="clear" w:color="auto" w:fill="FFFFFF"/>
        </w:rPr>
        <w:t>48° 56' N, 18° 56' E</w:t>
      </w:r>
      <w:r w:rsidRPr="00E85B96">
        <w:t>)</w:t>
      </w:r>
    </w:p>
    <w:p w:rsidR="00C506B5" w:rsidRDefault="00C506B5" w:rsidP="00251765">
      <w:pPr>
        <w:spacing w:after="0"/>
        <w:jc w:val="center"/>
      </w:pPr>
    </w:p>
    <w:p w:rsidR="00905D6C" w:rsidRDefault="00905D6C" w:rsidP="00251765">
      <w:pPr>
        <w:spacing w:after="0"/>
        <w:jc w:val="center"/>
      </w:pP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 w:rsidRPr="00FC5EEE">
        <w:rPr>
          <w:rStyle w:val="Siln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Program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: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C506B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14. 5. 2016 sobota: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 xml:space="preserve">16:00 – 20:00 </w:t>
      </w: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výdaj štartovných balíčkov Osada </w:t>
      </w:r>
      <w:proofErr w:type="spellStart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Gader</w:t>
      </w:r>
      <w:proofErr w:type="spellEnd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Gaderská</w:t>
      </w:r>
      <w:proofErr w:type="spellEnd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dolina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 xml:space="preserve"> </w:t>
      </w:r>
    </w:p>
    <w:p w:rsidR="00C506B5" w:rsidRPr="00C506B5" w:rsidRDefault="00C506B5" w:rsidP="00C506B5">
      <w:pPr>
        <w:spacing w:after="0"/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C506B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15. 5. 2016 nedeľa: 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 xml:space="preserve">8:00 – 9:30 </w:t>
      </w: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výdaj štartovných balíčkov Osada </w:t>
      </w:r>
      <w:proofErr w:type="spellStart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Gader</w:t>
      </w:r>
      <w:proofErr w:type="spellEnd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Gaderská</w:t>
      </w:r>
      <w:proofErr w:type="spellEnd"/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dolina</w:t>
      </w:r>
    </w:p>
    <w:p w:rsidR="00C506B5" w:rsidRDefault="00C506B5" w:rsidP="00C506B5">
      <w:pPr>
        <w:spacing w:after="0"/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7106A7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10:00 ŠTART</w:t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15</w:t>
      </w:r>
      <w:r w:rsidR="00BE5D0A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,6</w:t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km</w:t>
      </w:r>
    </w:p>
    <w:p w:rsidR="00C506B5" w:rsidRDefault="00BE5D0A" w:rsidP="00C506B5">
      <w:pPr>
        <w:spacing w:after="0"/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  <w:t>10:05 ŠTART 9,4</w:t>
      </w:r>
      <w:r w:rsidR="00C506B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km </w:t>
      </w:r>
    </w:p>
    <w:p w:rsidR="00C506B5" w:rsidRPr="00037820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13:00 vyhlásenie výsledkov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037820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>15:00 uzavretie trate</w:t>
      </w:r>
    </w:p>
    <w:p w:rsidR="00905D6C" w:rsidRPr="00037820" w:rsidRDefault="00905D6C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</w:p>
    <w:p w:rsidR="00C506B5" w:rsidRPr="00E85B96" w:rsidRDefault="00C506B5" w:rsidP="00C506B5">
      <w:pPr>
        <w:spacing w:after="0"/>
      </w:pPr>
    </w:p>
    <w:p w:rsidR="00C506B5" w:rsidRDefault="00C506B5" w:rsidP="00C506B5">
      <w:pPr>
        <w:spacing w:after="0"/>
        <w:jc w:val="both"/>
      </w:pPr>
      <w:r w:rsidRPr="00FC5EEE">
        <w:rPr>
          <w:b/>
          <w:sz w:val="28"/>
          <w:szCs w:val="28"/>
        </w:rPr>
        <w:t>Prihlášky</w:t>
      </w:r>
      <w:r w:rsidRPr="00E85B96">
        <w:t xml:space="preserve">: </w:t>
      </w:r>
      <w:r w:rsidRPr="00E85B96">
        <w:tab/>
      </w:r>
      <w:proofErr w:type="spellStart"/>
      <w:r w:rsidRPr="003715DD">
        <w:rPr>
          <w:color w:val="FF0000"/>
        </w:rPr>
        <w:t>Onl</w:t>
      </w:r>
      <w:r w:rsidRPr="000924AC">
        <w:rPr>
          <w:color w:val="FF0000"/>
        </w:rPr>
        <w:t>ine</w:t>
      </w:r>
      <w:proofErr w:type="spellEnd"/>
      <w:r w:rsidRPr="000924AC">
        <w:rPr>
          <w:color w:val="FF0000"/>
        </w:rPr>
        <w:t xml:space="preserve"> prihlasovanie bude ukončené 9. 5. 2016</w:t>
      </w:r>
      <w:r>
        <w:rPr>
          <w:color w:val="FF0000"/>
        </w:rPr>
        <w:tab/>
      </w:r>
      <w:r w:rsidRPr="000924AC">
        <w:rPr>
          <w:color w:val="FF0000"/>
        </w:rPr>
        <w:t>o 12:00 hod.</w:t>
      </w:r>
      <w:r w:rsidRPr="00E85B96">
        <w:t xml:space="preserve"> Po ukončení prihlasovania už nebude </w:t>
      </w:r>
      <w:r>
        <w:tab/>
      </w:r>
      <w:r>
        <w:tab/>
      </w:r>
      <w:r w:rsidRPr="00E85B96">
        <w:t xml:space="preserve">možné prihlásiť sa. </w:t>
      </w:r>
      <w:r>
        <w:rPr>
          <w:color w:val="FF0000"/>
        </w:rPr>
        <w:t xml:space="preserve">Na mieste štartu už prihlásenie nebude možné. </w:t>
      </w:r>
      <w:r w:rsidRPr="00E85B96">
        <w:t xml:space="preserve"> </w:t>
      </w:r>
    </w:p>
    <w:p w:rsidR="00905D6C" w:rsidRDefault="00905D6C" w:rsidP="00C506B5">
      <w:pPr>
        <w:spacing w:after="0"/>
        <w:jc w:val="both"/>
      </w:pPr>
    </w:p>
    <w:p w:rsidR="00C506B5" w:rsidRDefault="00C506B5" w:rsidP="00C506B5">
      <w:pPr>
        <w:spacing w:after="0"/>
      </w:pPr>
    </w:p>
    <w:tbl>
      <w:tblPr>
        <w:tblStyle w:val="Mriekatabuky"/>
        <w:tblpPr w:leftFromText="141" w:rightFromText="141" w:vertAnchor="text" w:horzAnchor="page" w:tblpX="2840" w:tblpY="91"/>
        <w:tblW w:w="0" w:type="auto"/>
        <w:tblLook w:val="04A0"/>
      </w:tblPr>
      <w:tblGrid>
        <w:gridCol w:w="2518"/>
        <w:gridCol w:w="992"/>
        <w:gridCol w:w="993"/>
        <w:gridCol w:w="992"/>
        <w:gridCol w:w="992"/>
        <w:gridCol w:w="891"/>
        <w:gridCol w:w="891"/>
      </w:tblGrid>
      <w:tr w:rsidR="003C7F67" w:rsidTr="004A398B">
        <w:tc>
          <w:tcPr>
            <w:tcW w:w="2518" w:type="dxa"/>
            <w:vMerge w:val="restart"/>
          </w:tcPr>
          <w:p w:rsidR="003C7F67" w:rsidRPr="003C7F67" w:rsidRDefault="003C7F67" w:rsidP="003C7F67">
            <w:pPr>
              <w:pStyle w:val="Odsekzoznamu"/>
            </w:pPr>
          </w:p>
          <w:p w:rsidR="003C7F67" w:rsidRPr="003C7F67" w:rsidRDefault="003E5925" w:rsidP="00E978B4">
            <w:pPr>
              <w:pStyle w:val="Odsekzoznamu"/>
              <w:numPr>
                <w:ilvl w:val="0"/>
                <w:numId w:val="1"/>
              </w:numPr>
            </w:pPr>
            <w:r>
              <w:t>ŠTARTOVNÉ</w:t>
            </w:r>
            <w:r w:rsidR="003C7F67" w:rsidRPr="003C7F67">
              <w:t xml:space="preserve"> </w:t>
            </w:r>
          </w:p>
        </w:tc>
        <w:tc>
          <w:tcPr>
            <w:tcW w:w="1985" w:type="dxa"/>
            <w:gridSpan w:val="2"/>
          </w:tcPr>
          <w:p w:rsidR="003C7F67" w:rsidRPr="00774A74" w:rsidRDefault="00774A74" w:rsidP="0007106F">
            <w:pPr>
              <w:jc w:val="center"/>
              <w:rPr>
                <w:highlight w:val="yellow"/>
              </w:rPr>
            </w:pPr>
            <w:r w:rsidRPr="00774A74">
              <w:rPr>
                <w:highlight w:val="yellow"/>
              </w:rPr>
              <w:t>do 29. 2</w:t>
            </w:r>
            <w:r w:rsidR="003C7F67" w:rsidRPr="00774A74">
              <w:rPr>
                <w:highlight w:val="yellow"/>
              </w:rPr>
              <w:t>. 2016</w:t>
            </w:r>
          </w:p>
        </w:tc>
        <w:tc>
          <w:tcPr>
            <w:tcW w:w="1984" w:type="dxa"/>
            <w:gridSpan w:val="2"/>
          </w:tcPr>
          <w:p w:rsidR="003C7F67" w:rsidRPr="00774A74" w:rsidRDefault="003C7F67" w:rsidP="0007106F">
            <w:pPr>
              <w:jc w:val="center"/>
            </w:pPr>
            <w:r w:rsidRPr="00774A74">
              <w:t>1. 3. – 30. 4. 2016</w:t>
            </w:r>
          </w:p>
        </w:tc>
        <w:tc>
          <w:tcPr>
            <w:tcW w:w="1782" w:type="dxa"/>
            <w:gridSpan w:val="2"/>
          </w:tcPr>
          <w:p w:rsidR="003C7F67" w:rsidRPr="00774A74" w:rsidRDefault="003C7F67" w:rsidP="0007106F">
            <w:pPr>
              <w:jc w:val="center"/>
            </w:pPr>
            <w:r w:rsidRPr="00774A74">
              <w:t xml:space="preserve">1. 5. – </w:t>
            </w:r>
            <w:r w:rsidRPr="00774A74">
              <w:rPr>
                <w:color w:val="FF0000"/>
              </w:rPr>
              <w:t>9. 5. 2016</w:t>
            </w:r>
          </w:p>
        </w:tc>
      </w:tr>
      <w:tr w:rsidR="003E5925" w:rsidTr="00B96369">
        <w:tc>
          <w:tcPr>
            <w:tcW w:w="2518" w:type="dxa"/>
            <w:vMerge/>
          </w:tcPr>
          <w:p w:rsidR="003E5925" w:rsidRPr="003C7F67" w:rsidRDefault="003E5925" w:rsidP="003E5925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15,6km</w:t>
            </w:r>
          </w:p>
        </w:tc>
        <w:tc>
          <w:tcPr>
            <w:tcW w:w="993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9,4</w:t>
            </w:r>
            <w:r w:rsidRPr="003C7F67">
              <w:rPr>
                <w:i/>
              </w:rPr>
              <w:t>km</w:t>
            </w:r>
          </w:p>
        </w:tc>
        <w:tc>
          <w:tcPr>
            <w:tcW w:w="992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15,6km</w:t>
            </w:r>
          </w:p>
        </w:tc>
        <w:tc>
          <w:tcPr>
            <w:tcW w:w="992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9,4</w:t>
            </w:r>
            <w:r w:rsidRPr="003C7F67">
              <w:rPr>
                <w:i/>
              </w:rPr>
              <w:t>km</w:t>
            </w:r>
          </w:p>
        </w:tc>
        <w:tc>
          <w:tcPr>
            <w:tcW w:w="891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15,6km</w:t>
            </w:r>
          </w:p>
        </w:tc>
        <w:tc>
          <w:tcPr>
            <w:tcW w:w="891" w:type="dxa"/>
          </w:tcPr>
          <w:p w:rsidR="003E5925" w:rsidRPr="003C7F67" w:rsidRDefault="003E5925" w:rsidP="003E5925">
            <w:pPr>
              <w:jc w:val="center"/>
              <w:rPr>
                <w:i/>
              </w:rPr>
            </w:pPr>
            <w:r>
              <w:rPr>
                <w:i/>
              </w:rPr>
              <w:t>9,4</w:t>
            </w:r>
            <w:r w:rsidRPr="003C7F67">
              <w:rPr>
                <w:i/>
              </w:rPr>
              <w:t>km</w:t>
            </w:r>
          </w:p>
        </w:tc>
      </w:tr>
      <w:tr w:rsidR="003E5925" w:rsidTr="00C204F3">
        <w:tc>
          <w:tcPr>
            <w:tcW w:w="2518" w:type="dxa"/>
            <w:vMerge/>
          </w:tcPr>
          <w:p w:rsidR="003E5925" w:rsidRPr="004A398B" w:rsidRDefault="003E5925" w:rsidP="003E5925">
            <w:pPr>
              <w:pStyle w:val="Odsekzoznamu"/>
              <w:rPr>
                <w:b/>
              </w:rPr>
            </w:pPr>
          </w:p>
        </w:tc>
        <w:tc>
          <w:tcPr>
            <w:tcW w:w="992" w:type="dxa"/>
          </w:tcPr>
          <w:p w:rsidR="003E5925" w:rsidRPr="0082057E" w:rsidRDefault="003E5925" w:rsidP="003E5925">
            <w:pPr>
              <w:jc w:val="center"/>
            </w:pPr>
            <w:r w:rsidRPr="0082057E">
              <w:t>10€</w:t>
            </w:r>
          </w:p>
        </w:tc>
        <w:tc>
          <w:tcPr>
            <w:tcW w:w="993" w:type="dxa"/>
          </w:tcPr>
          <w:p w:rsidR="003E5925" w:rsidRPr="0082057E" w:rsidRDefault="003E5925" w:rsidP="003E5925">
            <w:pPr>
              <w:jc w:val="center"/>
            </w:pPr>
            <w:r>
              <w:t>7€</w:t>
            </w:r>
          </w:p>
        </w:tc>
        <w:tc>
          <w:tcPr>
            <w:tcW w:w="992" w:type="dxa"/>
          </w:tcPr>
          <w:p w:rsidR="003E5925" w:rsidRPr="0082057E" w:rsidRDefault="003E5925" w:rsidP="003E5925">
            <w:pPr>
              <w:jc w:val="center"/>
            </w:pPr>
            <w:r w:rsidRPr="0082057E">
              <w:t>14€</w:t>
            </w:r>
          </w:p>
        </w:tc>
        <w:tc>
          <w:tcPr>
            <w:tcW w:w="992" w:type="dxa"/>
          </w:tcPr>
          <w:p w:rsidR="003E5925" w:rsidRPr="0082057E" w:rsidRDefault="003E5925" w:rsidP="003E5925">
            <w:pPr>
              <w:jc w:val="center"/>
            </w:pPr>
            <w:r>
              <w:t>11€</w:t>
            </w:r>
          </w:p>
        </w:tc>
        <w:tc>
          <w:tcPr>
            <w:tcW w:w="891" w:type="dxa"/>
          </w:tcPr>
          <w:p w:rsidR="003E5925" w:rsidRPr="0082057E" w:rsidRDefault="003E5925" w:rsidP="003E5925">
            <w:pPr>
              <w:jc w:val="center"/>
            </w:pPr>
            <w:r w:rsidRPr="0082057E">
              <w:t>18€</w:t>
            </w:r>
          </w:p>
        </w:tc>
        <w:tc>
          <w:tcPr>
            <w:tcW w:w="891" w:type="dxa"/>
          </w:tcPr>
          <w:p w:rsidR="003E5925" w:rsidRPr="0082057E" w:rsidRDefault="003E5925" w:rsidP="003E5925">
            <w:pPr>
              <w:jc w:val="center"/>
            </w:pPr>
            <w:r>
              <w:t>15€</w:t>
            </w:r>
          </w:p>
        </w:tc>
      </w:tr>
      <w:tr w:rsidR="003E5925" w:rsidTr="004A398B">
        <w:tc>
          <w:tcPr>
            <w:tcW w:w="2518" w:type="dxa"/>
          </w:tcPr>
          <w:p w:rsidR="003E5925" w:rsidRDefault="003E5925" w:rsidP="003E5925">
            <w:r>
              <w:t>+ medaila</w:t>
            </w:r>
          </w:p>
        </w:tc>
        <w:tc>
          <w:tcPr>
            <w:tcW w:w="1985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  <w:tc>
          <w:tcPr>
            <w:tcW w:w="1984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  <w:tc>
          <w:tcPr>
            <w:tcW w:w="1782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</w:tr>
      <w:tr w:rsidR="003E5925" w:rsidTr="004A398B">
        <w:tc>
          <w:tcPr>
            <w:tcW w:w="2518" w:type="dxa"/>
          </w:tcPr>
          <w:p w:rsidR="003E5925" w:rsidRDefault="003E5925" w:rsidP="003E5925">
            <w:r>
              <w:t>+ tričko</w:t>
            </w:r>
          </w:p>
        </w:tc>
        <w:tc>
          <w:tcPr>
            <w:tcW w:w="1985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  <w:tc>
          <w:tcPr>
            <w:tcW w:w="1984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  <w:tc>
          <w:tcPr>
            <w:tcW w:w="1782" w:type="dxa"/>
            <w:gridSpan w:val="2"/>
          </w:tcPr>
          <w:p w:rsidR="003E5925" w:rsidRDefault="003E5925" w:rsidP="003E5925">
            <w:pPr>
              <w:jc w:val="center"/>
            </w:pPr>
            <w:r>
              <w:t>5€</w:t>
            </w:r>
          </w:p>
        </w:tc>
      </w:tr>
    </w:tbl>
    <w:p w:rsidR="00C506B5" w:rsidRDefault="00C506B5" w:rsidP="00C506B5">
      <w:pPr>
        <w:spacing w:after="0"/>
      </w:pPr>
      <w:r w:rsidRPr="00FC5EEE">
        <w:rPr>
          <w:b/>
          <w:sz w:val="28"/>
          <w:szCs w:val="28"/>
        </w:rPr>
        <w:t>Štartovné</w:t>
      </w:r>
      <w:r>
        <w:t xml:space="preserve">: </w:t>
      </w:r>
    </w:p>
    <w:p w:rsidR="00C506B5" w:rsidRDefault="00C506B5" w:rsidP="00C506B5">
      <w:pPr>
        <w:spacing w:after="0"/>
      </w:pPr>
    </w:p>
    <w:p w:rsidR="00C506B5" w:rsidRDefault="00C506B5" w:rsidP="00C506B5">
      <w:pPr>
        <w:spacing w:after="0"/>
        <w:rPr>
          <w:b/>
        </w:rPr>
      </w:pPr>
    </w:p>
    <w:p w:rsidR="00C506B5" w:rsidRDefault="00C506B5" w:rsidP="00C506B5">
      <w:pPr>
        <w:spacing w:after="0"/>
        <w:rPr>
          <w:b/>
        </w:rPr>
      </w:pPr>
    </w:p>
    <w:p w:rsidR="00C506B5" w:rsidRDefault="00C506B5" w:rsidP="00C506B5">
      <w:pPr>
        <w:spacing w:after="0"/>
        <w:rPr>
          <w:b/>
        </w:rPr>
      </w:pPr>
    </w:p>
    <w:p w:rsidR="00C506B5" w:rsidRDefault="00C506B5" w:rsidP="00C506B5">
      <w:pPr>
        <w:spacing w:after="0"/>
        <w:rPr>
          <w:b/>
        </w:rPr>
      </w:pPr>
    </w:p>
    <w:p w:rsidR="00905D6C" w:rsidRDefault="00C506B5" w:rsidP="00C506B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7106F" w:rsidRPr="0007106F" w:rsidRDefault="0007106F" w:rsidP="00C506B5">
      <w:pPr>
        <w:spacing w:after="0"/>
      </w:pPr>
      <w:r>
        <w:rPr>
          <w:b/>
        </w:rPr>
        <w:tab/>
      </w:r>
      <w:r>
        <w:rPr>
          <w:b/>
        </w:rPr>
        <w:tab/>
      </w:r>
      <w:r w:rsidR="009517FF" w:rsidRPr="009517FF">
        <w:t>-</w:t>
      </w:r>
      <w:r w:rsidR="009517FF">
        <w:rPr>
          <w:b/>
        </w:rPr>
        <w:t xml:space="preserve"> </w:t>
      </w:r>
      <w:r w:rsidR="00C506B5" w:rsidRPr="0007106F">
        <w:t>Súčasťou štartovného balíčka bude štartovné číslo</w:t>
      </w:r>
      <w:r w:rsidRPr="0007106F">
        <w:t xml:space="preserve">, výsledková listina, </w:t>
      </w:r>
      <w:r w:rsidR="003E5925">
        <w:t>batoh</w:t>
      </w:r>
      <w:r w:rsidRPr="0007106F">
        <w:t xml:space="preserve"> s logom pr</w:t>
      </w:r>
      <w:r>
        <w:t>et</w:t>
      </w:r>
      <w:r w:rsidRPr="0007106F">
        <w:t xml:space="preserve">ekov, </w:t>
      </w:r>
      <w:r w:rsidRPr="0007106F">
        <w:tab/>
      </w:r>
      <w:r w:rsidRPr="0007106F">
        <w:tab/>
      </w:r>
      <w:r>
        <w:t xml:space="preserve">produkcia partnerov, nápoj počas pretekov a po pretekoch. </w:t>
      </w:r>
    </w:p>
    <w:p w:rsidR="00C506B5" w:rsidRDefault="00C506B5" w:rsidP="00C506B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Li</w:t>
      </w:r>
      <w:r w:rsidR="00251765">
        <w:rPr>
          <w:b/>
        </w:rPr>
        <w:t>mit bežci</w:t>
      </w:r>
      <w:r w:rsidR="00251765" w:rsidRPr="00251765">
        <w:rPr>
          <w:b/>
        </w:rPr>
        <w:t xml:space="preserve"> </w:t>
      </w:r>
      <w:r w:rsidR="00251765">
        <w:rPr>
          <w:b/>
        </w:rPr>
        <w:t xml:space="preserve">= </w:t>
      </w:r>
      <w:r w:rsidRPr="003C7F67">
        <w:t xml:space="preserve">150 </w:t>
      </w:r>
      <w:r w:rsidR="00251765" w:rsidRPr="003C7F67">
        <w:t>na všetkých tratiach;</w:t>
      </w:r>
    </w:p>
    <w:p w:rsidR="00C506B5" w:rsidRDefault="00251765" w:rsidP="00C506B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Limit medaile</w:t>
      </w:r>
      <w:r w:rsidR="00C506B5">
        <w:rPr>
          <w:b/>
        </w:rPr>
        <w:t xml:space="preserve"> = </w:t>
      </w:r>
      <w:r w:rsidR="00C506B5" w:rsidRPr="003C7F67">
        <w:t>70ks</w:t>
      </w:r>
      <w:r w:rsidRPr="003C7F67">
        <w:t>;</w:t>
      </w:r>
    </w:p>
    <w:p w:rsidR="00817899" w:rsidRDefault="00C506B5" w:rsidP="00C506B5">
      <w:pPr>
        <w:spacing w:after="0"/>
      </w:pPr>
      <w:r>
        <w:rPr>
          <w:b/>
        </w:rPr>
        <w:tab/>
      </w:r>
      <w:r>
        <w:rPr>
          <w:b/>
        </w:rPr>
        <w:tab/>
        <w:t xml:space="preserve">Limit tričká = </w:t>
      </w:r>
      <w:r w:rsidRPr="003C7F67">
        <w:t>70ks</w:t>
      </w:r>
      <w:r w:rsidR="00251765" w:rsidRPr="003C7F67">
        <w:t>;</w:t>
      </w:r>
    </w:p>
    <w:p w:rsidR="00C506B5" w:rsidRDefault="00817899" w:rsidP="00C506B5">
      <w:pPr>
        <w:spacing w:after="0"/>
        <w:rPr>
          <w:b/>
        </w:rPr>
      </w:pPr>
      <w:r>
        <w:tab/>
      </w:r>
      <w:r>
        <w:tab/>
      </w:r>
      <w:r w:rsidR="00C506B5">
        <w:rPr>
          <w:b/>
        </w:rPr>
        <w:t xml:space="preserve"> </w:t>
      </w:r>
    </w:p>
    <w:p w:rsidR="00C506B5" w:rsidRPr="00B87517" w:rsidRDefault="00C506B5" w:rsidP="00C506B5">
      <w:pPr>
        <w:spacing w:after="0"/>
        <w:jc w:val="both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="009517FF" w:rsidRP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-</w:t>
      </w:r>
      <w:r w:rsidR="009517FF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87517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Vrátenie štartovného je možné do 20</w:t>
      </w:r>
      <w:r w:rsidR="004A398B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.</w:t>
      </w:r>
      <w:r w:rsidRPr="00B87517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dňa pred štartom vo výške 50% z uhradeného štartovného. 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Pr="00B87517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Výška štartovného nezávisí od dátumu prihlásenia, ale od dátumu zaplatenia štartovného. </w:t>
      </w:r>
    </w:p>
    <w:p w:rsidR="00C506B5" w:rsidRDefault="00C506B5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FF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FF0000"/>
          <w:bdr w:val="none" w:sz="0" w:space="0" w:color="auto" w:frame="1"/>
          <w:shd w:val="clear" w:color="auto" w:fill="FFFFFF"/>
        </w:rPr>
        <w:tab/>
      </w:r>
      <w:r w:rsidR="009517FF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- V</w:t>
      </w:r>
      <w:r w:rsidRPr="00B87517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šetci pretekári zodpovedajú za svoj zdravotný stav. 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Odporúčame pretekárom </w:t>
      </w:r>
      <w:r w:rsidR="004A398B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aby boli v deň </w:t>
      </w:r>
      <w:r w:rsidR="004A398B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="004A398B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="004A398B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  <w:t xml:space="preserve">pretekov poistení. 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Lekárska služba bude k dispozícii. </w:t>
      </w:r>
    </w:p>
    <w:p w:rsidR="00905D6C" w:rsidRDefault="00905D6C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</w:p>
    <w:p w:rsidR="00905D6C" w:rsidRDefault="00905D6C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</w:p>
    <w:p w:rsidR="00905D6C" w:rsidRDefault="00905D6C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</w:p>
    <w:p w:rsidR="00905D6C" w:rsidRDefault="00905D6C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</w:p>
    <w:p w:rsidR="00905D6C" w:rsidRDefault="00C506B5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  <w:r w:rsidRPr="00FC5EEE">
        <w:rPr>
          <w:rStyle w:val="Siln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Trať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: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="003C7F67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Trail</w:t>
      </w:r>
      <w:proofErr w:type="spellEnd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15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,6</w:t>
      </w:r>
      <w:r w:rsid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km 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má p</w:t>
      </w:r>
      <w:r w:rsidR="00FC5EEE" w:rsidRP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revýšenie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1038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m.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štartuje v ústí </w:t>
      </w:r>
      <w:proofErr w:type="spellStart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Gaderskej</w:t>
      </w:r>
      <w:proofErr w:type="spellEnd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doliny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pri osade </w:t>
      </w:r>
      <w:proofErr w:type="spellStart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Gader</w:t>
      </w:r>
      <w:proofErr w:type="spellEnd"/>
      <w:r w:rsid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a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vedie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>t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akmer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v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ýlučne po značených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turistických chodníkoch. Úvod </w:t>
      </w:r>
      <w:proofErr w:type="spellStart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trailu</w:t>
      </w:r>
      <w:proofErr w:type="spellEnd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tvorí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žltá turistická značka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po cca 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>1,6</w:t>
      </w:r>
      <w:r w:rsid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km</w:t>
      </w:r>
      <w:r w:rsidR="00905D6C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asfaltovej cesty. Ďalej pokračuje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po modrej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cez </w:t>
      </w:r>
      <w:proofErr w:type="spellStart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Mažarnú</w:t>
      </w:r>
      <w:proofErr w:type="spellEnd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na vrchol Tlstej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, ďalej </w:t>
      </w:r>
      <w:r w:rsidR="009517FF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po zelenej na </w:t>
      </w:r>
      <w:r w:rsidR="00905D6C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proofErr w:type="spellStart"/>
      <w:r w:rsidR="009517FF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zadnú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Ostrú</w:t>
      </w:r>
      <w:proofErr w:type="spellEnd"/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a potom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po žltej do ústia </w:t>
      </w:r>
      <w:proofErr w:type="spellStart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Juriašovej</w:t>
      </w:r>
      <w:proofErr w:type="spellEnd"/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doliny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. Záver vedie po lesnej ceste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Blatnickou </w:t>
      </w:r>
      <w:r w:rsidR="00905D6C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dolinou </w:t>
      </w:r>
      <w:r w:rsidR="009517FF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po </w:t>
      </w:r>
      <w:r w:rsidRPr="00C07E3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zelenej </w:t>
      </w:r>
      <w:r w:rsidR="009517FF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turistickej</w:t>
      </w:r>
      <w:r w:rsidR="00FC5EEE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značke. Miesto štartu a cieľa je identické. </w:t>
      </w:r>
      <w:r w:rsidRPr="00037820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Celá trať vedie Národným </w:t>
      </w:r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Pr="00037820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parkom Veľká</w:t>
      </w:r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037820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Fatra. Bežci buďte ohľaduplní k prírode a jej obyvateľom! 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Odpadky odhadzujte na </w:t>
      </w:r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občerstvovacích</w:t>
      </w:r>
      <w:proofErr w:type="spellEnd"/>
      <w:r w:rsidR="00905D6C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FC5EEE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s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taniciach</w:t>
      </w:r>
      <w:r w:rsidRPr="00037820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alebo ich berte so sebou. </w:t>
      </w:r>
    </w:p>
    <w:p w:rsidR="00C506B5" w:rsidRPr="003E5925" w:rsidRDefault="00905D6C" w:rsidP="00C506B5">
      <w:pPr>
        <w:spacing w:after="0"/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ab/>
      </w:r>
      <w:r w:rsidR="003C7F67" w:rsidRPr="003C7F67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- </w:t>
      </w:r>
      <w:r w:rsidR="003E5925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9,4</w:t>
      </w:r>
      <w:r w:rsidR="009517FF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km trať </w:t>
      </w:r>
      <w:r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má prevýšenie </w:t>
      </w:r>
      <w:r w:rsidR="003E5925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>230m. Z</w:t>
      </w:r>
      <w:r w:rsidR="009517FF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ačína v mieste štartu 15 km, </w:t>
      </w:r>
      <w:r w:rsidR="009517FF" w:rsidRPr="009517FF">
        <w:rPr>
          <w:rStyle w:val="Siln"/>
          <w:rFonts w:cs="Arial"/>
          <w:bdr w:val="none" w:sz="0" w:space="0" w:color="auto" w:frame="1"/>
          <w:shd w:val="clear" w:color="auto" w:fill="FFFFFF"/>
        </w:rPr>
        <w:t>vedie</w:t>
      </w:r>
      <w:r w:rsidR="009517FF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 </w:t>
      </w:r>
      <w:r w:rsidR="009517FF" w:rsidRPr="009517FF">
        <w:rPr>
          <w:rStyle w:val="Siln"/>
          <w:rFonts w:cs="Arial"/>
          <w:bdr w:val="none" w:sz="0" w:space="0" w:color="auto" w:frame="1"/>
          <w:shd w:val="clear" w:color="auto" w:fill="FFFFFF"/>
        </w:rPr>
        <w:t>4</w:t>
      </w:r>
      <w:r w:rsidR="003E5925">
        <w:rPr>
          <w:rStyle w:val="Siln"/>
          <w:rFonts w:cs="Arial"/>
          <w:bdr w:val="none" w:sz="0" w:space="0" w:color="auto" w:frame="1"/>
          <w:shd w:val="clear" w:color="auto" w:fill="FFFFFF"/>
        </w:rPr>
        <w:t>,7</w:t>
      </w:r>
      <w:r w:rsidR="009517FF" w:rsidRPr="009517FF">
        <w:rPr>
          <w:rStyle w:val="Siln"/>
          <w:rFonts w:cs="Arial"/>
          <w:bdr w:val="none" w:sz="0" w:space="0" w:color="auto" w:frame="1"/>
          <w:shd w:val="clear" w:color="auto" w:fill="FFFFFF"/>
        </w:rPr>
        <w:t xml:space="preserve"> km Blatnickou dolinou po </w:t>
      </w:r>
      <w:r w:rsidR="003E5925">
        <w:rPr>
          <w:rStyle w:val="Siln"/>
          <w:rFonts w:cs="Arial"/>
          <w:bdr w:val="none" w:sz="0" w:space="0" w:color="auto" w:frame="1"/>
          <w:shd w:val="clear" w:color="auto" w:fill="FFFFFF"/>
        </w:rPr>
        <w:tab/>
      </w:r>
      <w:r w:rsidR="003E5925">
        <w:rPr>
          <w:rStyle w:val="Siln"/>
          <w:rFonts w:cs="Arial"/>
          <w:bdr w:val="none" w:sz="0" w:space="0" w:color="auto" w:frame="1"/>
          <w:shd w:val="clear" w:color="auto" w:fill="FFFFFF"/>
        </w:rPr>
        <w:tab/>
      </w:r>
      <w:r w:rsidR="009517FF" w:rsidRPr="009517FF">
        <w:rPr>
          <w:rStyle w:val="Siln"/>
          <w:rFonts w:cs="Arial"/>
          <w:bdr w:val="none" w:sz="0" w:space="0" w:color="auto" w:frame="1"/>
          <w:shd w:val="clear" w:color="auto" w:fill="FFFFFF"/>
        </w:rPr>
        <w:t>obrátku a späť do cieľa</w:t>
      </w:r>
      <w:r w:rsidR="009517FF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. </w:t>
      </w:r>
      <w:r w:rsidR="003E5925">
        <w:rPr>
          <w:rStyle w:val="Siln"/>
          <w:rFonts w:cs="Arial"/>
          <w:b w:val="0"/>
          <w:bdr w:val="none" w:sz="0" w:space="0" w:color="auto" w:frame="1"/>
          <w:shd w:val="clear" w:color="auto" w:fill="FFFFFF"/>
        </w:rPr>
        <w:t xml:space="preserve">2 km trate tvorí asfalt. </w:t>
      </w: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</w:p>
    <w:p w:rsidR="00905D6C" w:rsidRDefault="00905D6C" w:rsidP="00C506B5">
      <w:pPr>
        <w:spacing w:after="0"/>
        <w:rPr>
          <w:color w:val="000000"/>
          <w:shd w:val="clear" w:color="auto" w:fill="FFFFFF"/>
        </w:rPr>
      </w:pP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 w:rsidRPr="00FC5EEE">
        <w:rPr>
          <w:rStyle w:val="Siln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Ceny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774A74">
        <w:rPr>
          <w:rStyle w:val="Siln"/>
          <w:rFonts w:cs="Arial"/>
          <w:color w:val="000000"/>
          <w:highlight w:val="yellow"/>
          <w:bdr w:val="none" w:sz="0" w:space="0" w:color="auto" w:frame="1"/>
          <w:shd w:val="clear" w:color="auto" w:fill="FFFFFF"/>
        </w:rPr>
        <w:t>15</w:t>
      </w:r>
      <w:r w:rsidR="00774A74" w:rsidRPr="00774A74">
        <w:rPr>
          <w:rStyle w:val="Siln"/>
          <w:rFonts w:cs="Arial"/>
          <w:color w:val="000000"/>
          <w:highlight w:val="yellow"/>
          <w:bdr w:val="none" w:sz="0" w:space="0" w:color="auto" w:frame="1"/>
          <w:shd w:val="clear" w:color="auto" w:fill="FFFFFF"/>
        </w:rPr>
        <w:t>,6</w:t>
      </w:r>
      <w:r w:rsidRPr="00774A74">
        <w:rPr>
          <w:rStyle w:val="Siln"/>
          <w:rFonts w:cs="Arial"/>
          <w:color w:val="000000"/>
          <w:highlight w:val="yellow"/>
          <w:bdr w:val="none" w:sz="0" w:space="0" w:color="auto" w:frame="1"/>
          <w:shd w:val="clear" w:color="auto" w:fill="FFFFFF"/>
        </w:rPr>
        <w:t>km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7106A7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M</w:t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a Ž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prví traja absolútne poradie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7106A7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>M40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víťaz 40 – 49 rokov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7106A7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M50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víťaz nad 50 rokov</w:t>
      </w:r>
    </w:p>
    <w:p w:rsidR="00C506B5" w:rsidRDefault="00C506B5" w:rsidP="00C506B5">
      <w:pPr>
        <w:spacing w:after="0"/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</w:p>
    <w:p w:rsidR="00C506B5" w:rsidRDefault="00774A74" w:rsidP="00C506B5">
      <w:pPr>
        <w:spacing w:after="0"/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774A74">
        <w:rPr>
          <w:rStyle w:val="Siln"/>
          <w:rFonts w:cs="Arial"/>
          <w:color w:val="000000"/>
          <w:highlight w:val="yellow"/>
          <w:bdr w:val="none" w:sz="0" w:space="0" w:color="auto" w:frame="1"/>
          <w:shd w:val="clear" w:color="auto" w:fill="FFFFFF"/>
        </w:rPr>
        <w:t>9,4</w:t>
      </w:r>
      <w:r w:rsidR="00C506B5" w:rsidRPr="00774A74">
        <w:rPr>
          <w:rStyle w:val="Siln"/>
          <w:rFonts w:cs="Arial"/>
          <w:color w:val="000000"/>
          <w:highlight w:val="yellow"/>
          <w:bdr w:val="none" w:sz="0" w:space="0" w:color="auto" w:frame="1"/>
          <w:shd w:val="clear" w:color="auto" w:fill="FFFFFF"/>
        </w:rPr>
        <w:t>km</w:t>
      </w:r>
      <w:r w:rsidR="00C506B5">
        <w:rPr>
          <w:rStyle w:val="Siln"/>
          <w:rFonts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506B5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 w:rsidRPr="00627C3A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 w:rsidRPr="00627C3A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víťaz muži </w:t>
      </w:r>
      <w:r w:rsidRPr="00627C3A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v absolútnom poradí</w:t>
      </w:r>
    </w:p>
    <w:p w:rsidR="00C506B5" w:rsidRPr="00627C3A" w:rsidRDefault="00C506B5" w:rsidP="00C506B5">
      <w:pPr>
        <w:spacing w:after="0"/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ab/>
        <w:t>víťazka</w:t>
      </w:r>
      <w:r w:rsidRPr="00627C3A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>ženy</w:t>
      </w:r>
      <w:r w:rsidRPr="00627C3A">
        <w:rPr>
          <w:rStyle w:val="Siln"/>
          <w:rFonts w:cs="Arial"/>
          <w:b w:val="0"/>
          <w:color w:val="000000"/>
          <w:bdr w:val="none" w:sz="0" w:space="0" w:color="auto" w:frame="1"/>
          <w:shd w:val="clear" w:color="auto" w:fill="FFFFFF"/>
        </w:rPr>
        <w:t xml:space="preserve"> v absolútnom poradí</w:t>
      </w:r>
    </w:p>
    <w:p w:rsidR="00C506B5" w:rsidRDefault="00C506B5" w:rsidP="00C506B5">
      <w:pPr>
        <w:spacing w:after="0"/>
        <w:rPr>
          <w:b/>
          <w:color w:val="000000"/>
          <w:shd w:val="clear" w:color="auto" w:fill="FFFFFF"/>
        </w:rPr>
      </w:pPr>
    </w:p>
    <w:p w:rsidR="00905D6C" w:rsidRDefault="00905D6C" w:rsidP="00C506B5">
      <w:pPr>
        <w:spacing w:after="0"/>
        <w:rPr>
          <w:b/>
          <w:color w:val="000000"/>
          <w:shd w:val="clear" w:color="auto" w:fill="FFFFFF"/>
        </w:rPr>
      </w:pP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  <w:proofErr w:type="spellStart"/>
      <w:r w:rsidRPr="00FC5EEE">
        <w:rPr>
          <w:b/>
          <w:color w:val="000000"/>
          <w:sz w:val="28"/>
          <w:szCs w:val="28"/>
          <w:shd w:val="clear" w:color="auto" w:fill="FFFFFF"/>
        </w:rPr>
        <w:t>Osviežovacie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r w:rsidRPr="00FC5EEE">
        <w:rPr>
          <w:b/>
          <w:color w:val="000000"/>
          <w:sz w:val="28"/>
          <w:szCs w:val="28"/>
          <w:shd w:val="clear" w:color="auto" w:fill="FFFFFF"/>
        </w:rPr>
        <w:t>stanice</w:t>
      </w:r>
      <w:r>
        <w:rPr>
          <w:color w:val="000000"/>
          <w:shd w:val="clear" w:color="auto" w:fill="FFFFFF"/>
        </w:rPr>
        <w:t xml:space="preserve">: Na trati budú 2 </w:t>
      </w:r>
      <w:proofErr w:type="spellStart"/>
      <w:r>
        <w:rPr>
          <w:color w:val="000000"/>
          <w:shd w:val="clear" w:color="auto" w:fill="FFFFFF"/>
        </w:rPr>
        <w:t>osviežovacie</w:t>
      </w:r>
      <w:proofErr w:type="spellEnd"/>
      <w:r>
        <w:rPr>
          <w:color w:val="000000"/>
          <w:shd w:val="clear" w:color="auto" w:fill="FFFFFF"/>
        </w:rPr>
        <w:t xml:space="preserve"> stanice. Je na uvážení pretekár</w:t>
      </w:r>
      <w:r w:rsidR="00774A74">
        <w:rPr>
          <w:color w:val="000000"/>
          <w:shd w:val="clear" w:color="auto" w:fill="FFFFFF"/>
        </w:rPr>
        <w:t xml:space="preserve">a, či si bude so sebou niesť </w:t>
      </w:r>
      <w:r w:rsidR="00774A74">
        <w:rPr>
          <w:color w:val="000000"/>
          <w:shd w:val="clear" w:color="auto" w:fill="FFFFFF"/>
        </w:rPr>
        <w:tab/>
      </w:r>
      <w:r w:rsidR="00774A74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svoje vlastné občerstvenie. </w:t>
      </w: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</w:p>
    <w:p w:rsidR="00905D6C" w:rsidRDefault="00905D6C" w:rsidP="00C506B5">
      <w:pPr>
        <w:spacing w:after="0"/>
        <w:rPr>
          <w:color w:val="000000"/>
          <w:shd w:val="clear" w:color="auto" w:fill="FFFFFF"/>
        </w:rPr>
      </w:pP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  <w:r w:rsidRPr="00FC5EEE">
        <w:rPr>
          <w:b/>
          <w:color w:val="000000"/>
          <w:sz w:val="28"/>
          <w:szCs w:val="28"/>
          <w:shd w:val="clear" w:color="auto" w:fill="FFFFFF"/>
        </w:rPr>
        <w:t>Informácie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ab/>
      </w:r>
      <w:hyperlink r:id="rId5" w:history="1">
        <w:r w:rsidRPr="00EE4359">
          <w:rPr>
            <w:rStyle w:val="Hypertextovprepojenie"/>
            <w:shd w:val="clear" w:color="auto" w:fill="FFFFFF"/>
          </w:rPr>
          <w:t>www.gpt.sk</w:t>
        </w:r>
      </w:hyperlink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hyperlink r:id="rId6" w:history="1">
        <w:r w:rsidRPr="00C65EDF">
          <w:rPr>
            <w:rStyle w:val="Hypertextovprepojenie"/>
            <w:shd w:val="clear" w:color="auto" w:fill="FFFFFF"/>
          </w:rPr>
          <w:t>info@gpt.sk</w:t>
        </w:r>
      </w:hyperlink>
      <w:r>
        <w:rPr>
          <w:color w:val="000000"/>
          <w:shd w:val="clear" w:color="auto" w:fill="FFFFFF"/>
        </w:rPr>
        <w:t xml:space="preserve">  </w:t>
      </w:r>
    </w:p>
    <w:p w:rsidR="00402C6D" w:rsidRDefault="00402C6D" w:rsidP="00C506B5">
      <w:pPr>
        <w:spacing w:after="0"/>
        <w:rPr>
          <w:color w:val="000000"/>
          <w:shd w:val="clear" w:color="auto" w:fill="FFFFFF"/>
        </w:rPr>
      </w:pPr>
    </w:p>
    <w:p w:rsidR="00905D6C" w:rsidRDefault="00905D6C" w:rsidP="00C506B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</w:t>
      </w: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Organizátor si vyhradzuje právo na zmeny v organizácii, aby organizácia pretekov bola maximálne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efektívna. O všetkých  prípadných zmenách budú organizátori informovať na webovej stránke a na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proofErr w:type="spellStart"/>
      <w:r>
        <w:rPr>
          <w:color w:val="000000"/>
          <w:shd w:val="clear" w:color="auto" w:fill="FFFFFF"/>
        </w:rPr>
        <w:t>facebooku</w:t>
      </w:r>
      <w:proofErr w:type="spellEnd"/>
      <w:r w:rsidR="00FC5EEE">
        <w:rPr>
          <w:color w:val="000000"/>
          <w:shd w:val="clear" w:color="auto" w:fill="FFFFFF"/>
        </w:rPr>
        <w:t xml:space="preserve"> pretekov</w:t>
      </w:r>
      <w:r>
        <w:rPr>
          <w:color w:val="000000"/>
          <w:shd w:val="clear" w:color="auto" w:fill="FFFFFF"/>
        </w:rPr>
        <w:t xml:space="preserve">. </w:t>
      </w:r>
    </w:p>
    <w:p w:rsidR="00905D6C" w:rsidRDefault="00905D6C" w:rsidP="00C506B5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C506B5" w:rsidRPr="00FC5EEE" w:rsidRDefault="00C506B5" w:rsidP="00C506B5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FC5EEE">
        <w:rPr>
          <w:color w:val="000000"/>
          <w:sz w:val="28"/>
          <w:szCs w:val="28"/>
          <w:shd w:val="clear" w:color="auto" w:fill="FFFFFF"/>
        </w:rPr>
        <w:tab/>
      </w:r>
      <w:r w:rsidRPr="00FC5EEE">
        <w:rPr>
          <w:color w:val="000000"/>
          <w:sz w:val="28"/>
          <w:szCs w:val="28"/>
          <w:shd w:val="clear" w:color="auto" w:fill="FFFFFF"/>
        </w:rPr>
        <w:tab/>
      </w:r>
    </w:p>
    <w:p w:rsidR="00817899" w:rsidRDefault="00C506B5" w:rsidP="00C506B5">
      <w:pPr>
        <w:spacing w:after="0"/>
        <w:rPr>
          <w:color w:val="000000"/>
          <w:shd w:val="clear" w:color="auto" w:fill="FFFFFF"/>
        </w:rPr>
      </w:pPr>
      <w:r w:rsidRPr="00FC5EEE">
        <w:rPr>
          <w:b/>
          <w:color w:val="000000"/>
          <w:sz w:val="28"/>
          <w:szCs w:val="28"/>
          <w:shd w:val="clear" w:color="auto" w:fill="FFFFFF"/>
        </w:rPr>
        <w:t>Riaditeľ</w:t>
      </w:r>
      <w:r w:rsidRPr="00797B01">
        <w:rPr>
          <w:b/>
          <w:color w:val="000000"/>
          <w:shd w:val="clear" w:color="auto" w:fill="FFFFFF"/>
        </w:rPr>
        <w:t xml:space="preserve"> </w:t>
      </w:r>
      <w:r w:rsidRPr="00FC5EEE">
        <w:rPr>
          <w:b/>
          <w:color w:val="000000"/>
          <w:sz w:val="28"/>
          <w:szCs w:val="28"/>
          <w:shd w:val="clear" w:color="auto" w:fill="FFFFFF"/>
        </w:rPr>
        <w:t>pretekov</w:t>
      </w:r>
      <w:r>
        <w:rPr>
          <w:color w:val="000000"/>
          <w:shd w:val="clear" w:color="auto" w:fill="FFFFFF"/>
        </w:rPr>
        <w:t xml:space="preserve">: </w:t>
      </w:r>
    </w:p>
    <w:p w:rsidR="00C506B5" w:rsidRDefault="00817899" w:rsidP="00C506B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hyperlink r:id="rId7" w:history="1">
        <w:r w:rsidR="00C506B5" w:rsidRPr="00C65EDF">
          <w:rPr>
            <w:rStyle w:val="Hypertextovprepojenie"/>
            <w:shd w:val="clear" w:color="auto" w:fill="FFFFFF"/>
          </w:rPr>
          <w:t>o.veselovsky</w:t>
        </w:r>
        <w:r w:rsidR="0007106F" w:rsidRPr="0007106F">
          <w:rPr>
            <w:rStyle w:val="Hypertextovprepojenie"/>
            <w:shd w:val="clear" w:color="auto" w:fill="FFFFFF"/>
          </w:rPr>
          <w:t>@</w:t>
        </w:r>
        <w:r w:rsidR="00C506B5" w:rsidRPr="00C65EDF">
          <w:rPr>
            <w:rStyle w:val="Hypertextovprepojenie"/>
            <w:shd w:val="clear" w:color="auto" w:fill="FFFFFF"/>
          </w:rPr>
          <w:t>gpt.sk</w:t>
        </w:r>
      </w:hyperlink>
      <w:r w:rsidR="00C506B5">
        <w:rPr>
          <w:color w:val="000000"/>
          <w:shd w:val="clear" w:color="auto" w:fill="FFFFFF"/>
        </w:rPr>
        <w:t xml:space="preserve"> </w:t>
      </w:r>
    </w:p>
    <w:p w:rsidR="00C506B5" w:rsidRDefault="00C506B5" w:rsidP="00C506B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proofErr w:type="spellStart"/>
      <w:r>
        <w:rPr>
          <w:color w:val="000000"/>
          <w:shd w:val="clear" w:color="auto" w:fill="FFFFFF"/>
        </w:rPr>
        <w:t>tel.č</w:t>
      </w:r>
      <w:proofErr w:type="spellEnd"/>
      <w:r>
        <w:rPr>
          <w:color w:val="000000"/>
          <w:shd w:val="clear" w:color="auto" w:fill="FFFFFF"/>
        </w:rPr>
        <w:t>.: 0902 188 026</w:t>
      </w:r>
    </w:p>
    <w:p w:rsidR="00CC5377" w:rsidRDefault="00CC5377"/>
    <w:sectPr w:rsidR="00CC5377" w:rsidSect="00071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A32"/>
    <w:multiLevelType w:val="hybridMultilevel"/>
    <w:tmpl w:val="15604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6B5"/>
    <w:rsid w:val="0007106F"/>
    <w:rsid w:val="000E6B0C"/>
    <w:rsid w:val="00251765"/>
    <w:rsid w:val="003C7F67"/>
    <w:rsid w:val="003E5925"/>
    <w:rsid w:val="00402C6D"/>
    <w:rsid w:val="004A398B"/>
    <w:rsid w:val="0064720D"/>
    <w:rsid w:val="00774A74"/>
    <w:rsid w:val="00817899"/>
    <w:rsid w:val="00905D6C"/>
    <w:rsid w:val="009517FF"/>
    <w:rsid w:val="00960804"/>
    <w:rsid w:val="009D51A3"/>
    <w:rsid w:val="00BE5D0A"/>
    <w:rsid w:val="00C506B5"/>
    <w:rsid w:val="00CC5377"/>
    <w:rsid w:val="00ED01E1"/>
    <w:rsid w:val="00FA4AC8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06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506B5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C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C506B5"/>
    <w:rPr>
      <w:b/>
      <w:bCs/>
    </w:rPr>
  </w:style>
  <w:style w:type="paragraph" w:styleId="Odsekzoznamu">
    <w:name w:val="List Paragraph"/>
    <w:basedOn w:val="Normlny"/>
    <w:uiPriority w:val="34"/>
    <w:qFormat/>
    <w:rsid w:val="00C50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veselovsky@gp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pt.sk" TargetMode="External"/><Relationship Id="rId5" Type="http://schemas.openxmlformats.org/officeDocument/2006/relationships/hyperlink" Target="http://www.gpt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10</cp:revision>
  <cp:lastPrinted>2016-01-17T17:49:00Z</cp:lastPrinted>
  <dcterms:created xsi:type="dcterms:W3CDTF">2016-01-16T19:46:00Z</dcterms:created>
  <dcterms:modified xsi:type="dcterms:W3CDTF">2016-01-21T06:02:00Z</dcterms:modified>
</cp:coreProperties>
</file>