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87" w:rsidRPr="00C55800" w:rsidRDefault="00C55800">
      <w:r>
        <w:t>B</w:t>
      </w:r>
      <w:r w:rsidR="008D6D87" w:rsidRPr="00C55800">
        <w:t>ežcom BLŽ relax a</w:t>
      </w:r>
      <w:r>
        <w:t> </w:t>
      </w:r>
      <w:r w:rsidR="008D6D87" w:rsidRPr="00C55800">
        <w:t>regeneráciu</w:t>
      </w:r>
      <w:r>
        <w:t xml:space="preserve"> ponúka  </w:t>
      </w:r>
      <w:r w:rsidRPr="00C55800">
        <w:t xml:space="preserve">Tabak </w:t>
      </w:r>
      <w:proofErr w:type="spellStart"/>
      <w:r w:rsidRPr="00C55800">
        <w:t>Wellness</w:t>
      </w:r>
      <w:proofErr w:type="spellEnd"/>
      <w:r w:rsidRPr="00C55800">
        <w:t xml:space="preserve"> </w:t>
      </w:r>
      <w:proofErr w:type="spellStart"/>
      <w:r w:rsidRPr="00C55800">
        <w:t>Club</w:t>
      </w:r>
      <w:proofErr w:type="spellEnd"/>
      <w:r w:rsidR="008D6D87" w:rsidRPr="00C55800">
        <w:t>. V</w:t>
      </w:r>
      <w:r>
        <w:t xml:space="preserve">ybrať </w:t>
      </w:r>
      <w:r w:rsidR="008D6D87" w:rsidRPr="00C55800">
        <w:t> </w:t>
      </w:r>
      <w:r>
        <w:t>si môžete  suchú saun</w:t>
      </w:r>
      <w:r w:rsidR="00A97BEF">
        <w:t>u</w:t>
      </w:r>
      <w:r>
        <w:t>, parnú s</w:t>
      </w:r>
      <w:r w:rsidR="008D6D87" w:rsidRPr="00C55800">
        <w:t>aun</w:t>
      </w:r>
      <w:r>
        <w:t>u</w:t>
      </w:r>
      <w:r w:rsidR="008D6D87" w:rsidRPr="00C55800">
        <w:t>, bazén s</w:t>
      </w:r>
      <w:r>
        <w:t> </w:t>
      </w:r>
      <w:proofErr w:type="spellStart"/>
      <w:r w:rsidR="008D6D87" w:rsidRPr="00C55800">
        <w:t>protiprúdmi</w:t>
      </w:r>
      <w:proofErr w:type="spellEnd"/>
      <w:r>
        <w:t xml:space="preserve">, solárium </w:t>
      </w:r>
      <w:r w:rsidR="008D6D87" w:rsidRPr="00C55800">
        <w:t xml:space="preserve">a v krátkej budúcnosti bude sprevádzkovaná aj </w:t>
      </w:r>
      <w:proofErr w:type="spellStart"/>
      <w:r w:rsidR="008D6D87" w:rsidRPr="00C55800">
        <w:t>vírivka</w:t>
      </w:r>
      <w:proofErr w:type="spellEnd"/>
      <w:r w:rsidR="008D6D87" w:rsidRPr="00C55800">
        <w:t>. Okrem toho si je možné</w:t>
      </w:r>
      <w:r>
        <w:t xml:space="preserve"> vybrať</w:t>
      </w:r>
      <w:r w:rsidR="008D6D87" w:rsidRPr="00C55800">
        <w:t xml:space="preserve"> z viacerých druhov masáži.</w:t>
      </w:r>
      <w:r>
        <w:t xml:space="preserve"> Masáž je potrebné </w:t>
      </w:r>
      <w:proofErr w:type="spellStart"/>
      <w:r>
        <w:rPr>
          <w:lang w:val="en-US"/>
        </w:rPr>
        <w:t>ohlásiť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vopred</w:t>
      </w:r>
      <w:proofErr w:type="spellEnd"/>
      <w:r>
        <w:rPr>
          <w:lang w:val="en-US"/>
        </w:rPr>
        <w:t>.</w:t>
      </w:r>
    </w:p>
    <w:p w:rsidR="008D6D87" w:rsidRPr="00C55800" w:rsidRDefault="008D6D87">
      <w:pPr>
        <w:rPr>
          <w:rFonts w:cstheme="minorHAnsi"/>
        </w:rPr>
      </w:pPr>
      <w:r w:rsidRPr="00C55800">
        <w:rPr>
          <w:rFonts w:cstheme="minorHAnsi"/>
        </w:rPr>
        <w:t>Otváracie hodiny</w:t>
      </w:r>
      <w:r w:rsidRPr="00C55800">
        <w:rPr>
          <w:rFonts w:cstheme="minorHAnsi"/>
        </w:rPr>
        <w:br/>
        <w:t>Pondelok - od 17:00 do 19:00 pre ženy, od 19:00 do 22:00 pre mužov</w:t>
      </w:r>
      <w:r w:rsidRPr="00C55800">
        <w:rPr>
          <w:rFonts w:cstheme="minorHAnsi"/>
        </w:rPr>
        <w:br/>
        <w:t>Streda - od 17:00 do 19:00 pre mužov, od 19:00 do 22:00 pre ženy</w:t>
      </w:r>
      <w:r w:rsidRPr="00C55800">
        <w:rPr>
          <w:rFonts w:cstheme="minorHAnsi"/>
        </w:rPr>
        <w:br/>
        <w:t>Piatok - od 17:00 do 22:00 zmiešané</w:t>
      </w:r>
    </w:p>
    <w:p w:rsidR="00487D4A" w:rsidRDefault="00487D4A">
      <w:r>
        <w:t xml:space="preserve">Okrem otváracích hodín sa je možné dohodnúť pre skupinu bežcov aj na iných časoch. Napr. po pretekoch ktoré sa konajú v Žiline, alebo aj pri iných príležitostiach. </w:t>
      </w:r>
    </w:p>
    <w:p w:rsidR="00C55800" w:rsidRDefault="00C55800">
      <w:r>
        <w:t>Telefón: 0905 352882</w:t>
      </w:r>
      <w:r w:rsidR="00487D4A">
        <w:t>, 0908 946064</w:t>
      </w:r>
    </w:p>
    <w:p w:rsidR="00487D4A" w:rsidRDefault="00487D4A" w:rsidP="00487D4A">
      <w:proofErr w:type="spellStart"/>
      <w:r>
        <w:t>Wellness</w:t>
      </w:r>
      <w:proofErr w:type="spellEnd"/>
      <w:r>
        <w:t xml:space="preserve"> je  v suteréne hotela Slovakia</w:t>
      </w:r>
    </w:p>
    <w:p w:rsidR="00C55800" w:rsidRDefault="00487D4A">
      <w:r>
        <w:t>Viac sa môžete dozvedieť na :</w:t>
      </w:r>
    </w:p>
    <w:p w:rsidR="00487D4A" w:rsidRDefault="00D827D5" w:rsidP="00487D4A">
      <w:hyperlink r:id="rId4" w:history="1">
        <w:r w:rsidR="00487D4A" w:rsidRPr="00C0605A">
          <w:rPr>
            <w:rStyle w:val="Hypertextovprepojenie"/>
          </w:rPr>
          <w:t>http://www.facebook.com/pages/Tabak-Wellness-Club/350912488256158?ref=ts</w:t>
        </w:r>
      </w:hyperlink>
    </w:p>
    <w:p w:rsidR="00487D4A" w:rsidRDefault="00487D4A"/>
    <w:p w:rsidR="00487D4A" w:rsidRDefault="00487D4A"/>
    <w:p w:rsidR="008D6D87" w:rsidRPr="008D6D87" w:rsidRDefault="008D6D87" w:rsidP="008D6D87">
      <w:pPr>
        <w:spacing w:after="0" w:line="8903" w:lineRule="atLeast"/>
        <w:rPr>
          <w:rFonts w:ascii="Tahoma" w:eastAsia="Times New Roman" w:hAnsi="Tahoma" w:cs="Tahoma"/>
          <w:color w:val="333333"/>
          <w:sz w:val="14"/>
          <w:szCs w:val="14"/>
          <w:lang w:eastAsia="sk-SK"/>
        </w:rPr>
      </w:pPr>
      <w:r>
        <w:rPr>
          <w:rFonts w:ascii="Tahoma" w:eastAsia="Times New Roman" w:hAnsi="Tahoma" w:cs="Tahoma"/>
          <w:noProof/>
          <w:color w:val="333333"/>
          <w:sz w:val="14"/>
          <w:szCs w:val="14"/>
          <w:lang w:eastAsia="sk-SK"/>
        </w:rPr>
        <w:lastRenderedPageBreak/>
        <w:drawing>
          <wp:inline distT="0" distB="0" distL="0" distR="0">
            <wp:extent cx="4429125" cy="6774815"/>
            <wp:effectExtent l="19050" t="0" r="9525" b="0"/>
            <wp:docPr id="1" name="Obrázok 1" descr="http://a5.sphotos.ak.fbcdn.net/hphotos-ak-ash4/401055_352975058049901_350912488256158_1617761_5695547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5.sphotos.ak.fbcdn.net/hphotos-ak-ash4/401055_352975058049901_350912488256158_1617761_569554754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77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D87" w:rsidRDefault="008D6D87"/>
    <w:sectPr w:rsidR="008D6D87" w:rsidSect="00095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proofState w:spelling="clean" w:grammar="clean"/>
  <w:defaultTabStop w:val="708"/>
  <w:hyphenationZone w:val="425"/>
  <w:characterSpacingControl w:val="doNotCompress"/>
  <w:compat/>
  <w:rsids>
    <w:rsidRoot w:val="008D6D87"/>
    <w:rsid w:val="0009500E"/>
    <w:rsid w:val="00487D4A"/>
    <w:rsid w:val="008D6D87"/>
    <w:rsid w:val="00A97BEF"/>
    <w:rsid w:val="00C55800"/>
    <w:rsid w:val="00D8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50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D6D8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D87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558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4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8434">
                  <w:marLeft w:val="-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66788">
                          <w:marLeft w:val="0"/>
                          <w:marRight w:val="-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4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8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6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4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9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7056">
                  <w:marLeft w:val="-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2717">
                          <w:marLeft w:val="0"/>
                          <w:marRight w:val="-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8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88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942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facebook.com/pages/Tabak-Wellness-Club/350912488256158?ref=t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tabakova</dc:creator>
  <cp:lastModifiedBy>tabakova</cp:lastModifiedBy>
  <cp:revision>2</cp:revision>
  <dcterms:created xsi:type="dcterms:W3CDTF">2012-01-19T18:48:00Z</dcterms:created>
  <dcterms:modified xsi:type="dcterms:W3CDTF">2012-01-19T19:26:00Z</dcterms:modified>
</cp:coreProperties>
</file>